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4D" w:rsidRPr="0060184D" w:rsidRDefault="0060184D" w:rsidP="0060184D">
      <w:pPr>
        <w:jc w:val="center"/>
        <w:rPr>
          <w:rFonts w:ascii="Arial" w:hAnsi="Arial" w:cs="Arial"/>
          <w:b/>
          <w:color w:val="FF0000"/>
          <w:sz w:val="36"/>
        </w:rPr>
      </w:pPr>
      <w:r w:rsidRPr="0060184D">
        <w:rPr>
          <w:rFonts w:ascii="Arial" w:hAnsi="Arial" w:cs="Arial"/>
          <w:b/>
          <w:color w:val="FF0000"/>
          <w:sz w:val="36"/>
        </w:rPr>
        <w:t>Le barda du poilu au début de la Guerre</w:t>
      </w:r>
    </w:p>
    <w:p w:rsidR="0060184D" w:rsidRDefault="0060184D"/>
    <w:p w:rsidR="0060184D" w:rsidRDefault="0060184D"/>
    <w:p w:rsidR="0060184D" w:rsidRDefault="0060184D"/>
    <w:p w:rsidR="00A7449B" w:rsidRDefault="00970DE1" w:rsidP="0060184D">
      <w:pPr>
        <w:jc w:val="center"/>
      </w:pPr>
      <w:r>
        <w:rPr>
          <w:rFonts w:ascii="Verdana" w:hAnsi="Verdana"/>
          <w:noProof/>
          <w:color w:val="336600"/>
          <w:lang w:eastAsia="fr-FR"/>
        </w:rPr>
        <w:drawing>
          <wp:inline distT="0" distB="0" distL="0" distR="0">
            <wp:extent cx="5147126" cy="6877050"/>
            <wp:effectExtent l="38100" t="19050" r="15424" b="19050"/>
            <wp:docPr id="1" name="Image 1" descr="Barda, Mémorial de Verdu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da, Mémorial de Verdu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l="8976" r="472" b="9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126" cy="687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DE1" w:rsidRDefault="00970DE1">
      <w:r>
        <w:rPr>
          <w:rFonts w:ascii="Verdana" w:hAnsi="Verdana"/>
          <w:noProof/>
          <w:color w:val="336600"/>
          <w:lang w:eastAsia="fr-FR"/>
        </w:rPr>
        <w:lastRenderedPageBreak/>
        <w:drawing>
          <wp:inline distT="0" distB="0" distL="0" distR="0">
            <wp:extent cx="5715000" cy="7620000"/>
            <wp:effectExtent l="19050" t="0" r="0" b="0"/>
            <wp:docPr id="4" name="Image 4" descr="Barda, Mémorial de Verdu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rda, Mémorial de Verdu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DE1" w:rsidRDefault="00970DE1">
      <w:r>
        <w:t>Pince barbelés   hachette</w:t>
      </w:r>
    </w:p>
    <w:p w:rsidR="00970DE1" w:rsidRDefault="00970DE1"/>
    <w:p w:rsidR="00970DE1" w:rsidRDefault="00970DE1">
      <w:r>
        <w:rPr>
          <w:rFonts w:ascii="Verdana" w:hAnsi="Verdana"/>
          <w:noProof/>
          <w:color w:val="336600"/>
          <w:lang w:eastAsia="fr-FR"/>
        </w:rPr>
        <w:lastRenderedPageBreak/>
        <w:drawing>
          <wp:inline distT="0" distB="0" distL="0" distR="0">
            <wp:extent cx="5715000" cy="7620000"/>
            <wp:effectExtent l="19050" t="0" r="0" b="0"/>
            <wp:docPr id="7" name="Image 7" descr="Outils du poilu, Mémorial de Verdu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utils du poilu, Mémorial de Verdu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DE1" w:rsidRDefault="00970DE1"/>
    <w:p w:rsidR="00970DE1" w:rsidRDefault="00970DE1"/>
    <w:sectPr w:rsidR="00970DE1" w:rsidSect="00A7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E1"/>
    <w:rsid w:val="0039604A"/>
    <w:rsid w:val="003E05D0"/>
    <w:rsid w:val="00475BAF"/>
    <w:rsid w:val="005E5E14"/>
    <w:rsid w:val="0060184D"/>
    <w:rsid w:val="00813707"/>
    <w:rsid w:val="00970DE1"/>
    <w:rsid w:val="00971732"/>
    <w:rsid w:val="009F0F87"/>
    <w:rsid w:val="00A7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4.storage.canalblog.com/41/50/746755/5803478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4.storage.canalblog.com/48/07/746755/57806206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p5.storage.canalblog.com/56/52/746755/57806204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5</cp:revision>
  <dcterms:created xsi:type="dcterms:W3CDTF">2014-03-18T12:55:00Z</dcterms:created>
  <dcterms:modified xsi:type="dcterms:W3CDTF">2014-04-24T11:19:00Z</dcterms:modified>
</cp:coreProperties>
</file>